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D7" w:rsidRPr="00E07769" w:rsidRDefault="005E39FA">
      <w:pPr>
        <w:rPr>
          <w:b/>
          <w:bCs/>
          <w:u w:val="single"/>
        </w:rPr>
      </w:pPr>
      <w:r w:rsidRPr="00E07769">
        <w:rPr>
          <w:b/>
          <w:bCs/>
          <w:u w:val="single"/>
        </w:rPr>
        <w:t>Informace ke stravování</w:t>
      </w:r>
    </w:p>
    <w:p w:rsidR="005E39FA" w:rsidRDefault="005E39FA"/>
    <w:p w:rsidR="005E39FA" w:rsidRDefault="005E39FA">
      <w:r>
        <w:t>Školní jídelna Laštůvkova 77 je samostatný právní subjekt.</w:t>
      </w:r>
    </w:p>
    <w:p w:rsidR="005E39FA" w:rsidRDefault="005E39FA"/>
    <w:p w:rsidR="005E39FA" w:rsidRDefault="005E39FA">
      <w:r>
        <w:t>Nový strávník musí odevzdat přihlášku ke stravování s podpisem zákonného zástupce a</w:t>
      </w:r>
    </w:p>
    <w:p w:rsidR="005E39FA" w:rsidRDefault="005E39FA">
      <w:r>
        <w:t>koupit si čip za 60,-Kč, který je nevratný.</w:t>
      </w:r>
    </w:p>
    <w:p w:rsidR="005E39FA" w:rsidRDefault="005E39FA">
      <w:r>
        <w:t xml:space="preserve">Bude mu přidělen variabilní symbol a domluví si </w:t>
      </w:r>
      <w:r w:rsidR="00BB7B04">
        <w:t xml:space="preserve">se stravenkovou referentkou </w:t>
      </w:r>
      <w:r>
        <w:t>způsob platby.</w:t>
      </w:r>
    </w:p>
    <w:p w:rsidR="005E39FA" w:rsidRPr="001F4D2E" w:rsidRDefault="005E39FA">
      <w:pPr>
        <w:rPr>
          <w:b/>
        </w:rPr>
      </w:pPr>
      <w:r w:rsidRPr="001F4D2E">
        <w:rPr>
          <w:b/>
        </w:rPr>
        <w:t xml:space="preserve">Platba:  </w:t>
      </w:r>
    </w:p>
    <w:p w:rsidR="005E39FA" w:rsidRDefault="005E39FA">
      <w:r w:rsidRPr="001F4D2E">
        <w:rPr>
          <w:b/>
        </w:rPr>
        <w:t>bankovním převodem na účet</w:t>
      </w:r>
      <w:r>
        <w:t xml:space="preserve">-zadáním trvalého příkazu na stejnou částku od srpna </w:t>
      </w:r>
    </w:p>
    <w:p w:rsidR="005E39FA" w:rsidRDefault="005E39FA">
      <w:r>
        <w:t xml:space="preserve">                                                  do května, v červenci se vrací přeplatky stravného na účet plátce</w:t>
      </w:r>
    </w:p>
    <w:p w:rsidR="00BB7B04" w:rsidRDefault="00BB7B04">
      <w:r>
        <w:t>Na přihlášce ke stravování je nutné dát souhlas k automatickému přihlášení na následující měsíc.</w:t>
      </w:r>
    </w:p>
    <w:p w:rsidR="001F4D2E" w:rsidRDefault="001F4D2E">
      <w:r>
        <w:t>S</w:t>
      </w:r>
      <w:r w:rsidR="00BB7B04">
        <w:t>tráv</w:t>
      </w:r>
      <w:r>
        <w:t xml:space="preserve">ník, který není přihlášený k odběru stravy, nemá aktivovaný čip </w:t>
      </w:r>
      <w:r w:rsidR="00B9006F">
        <w:t>tak</w:t>
      </w:r>
      <w:r>
        <w:t xml:space="preserve"> peníze mu zůstávají </w:t>
      </w:r>
    </w:p>
    <w:p w:rsidR="00BB7B04" w:rsidRDefault="001F4D2E">
      <w:r>
        <w:t>v přeplatku.</w:t>
      </w:r>
      <w:r w:rsidR="00E07769">
        <w:t xml:space="preserve"> </w:t>
      </w:r>
      <w:r>
        <w:t>(na stavu konta)</w:t>
      </w:r>
    </w:p>
    <w:p w:rsidR="005E39FA" w:rsidRDefault="005E39FA">
      <w:r w:rsidRPr="001F4D2E">
        <w:rPr>
          <w:b/>
        </w:rPr>
        <w:t>složenkou-</w:t>
      </w:r>
      <w:r>
        <w:t xml:space="preserve"> </w:t>
      </w:r>
      <w:r w:rsidR="001F4D2E">
        <w:t xml:space="preserve">    </w:t>
      </w:r>
      <w:r>
        <w:t>předložit stravenkové referentce ústřižek o zaplacení</w:t>
      </w:r>
      <w:r w:rsidR="00E07769">
        <w:t xml:space="preserve"> </w:t>
      </w:r>
      <w:r>
        <w:t>-</w:t>
      </w:r>
      <w:r w:rsidR="00E07769">
        <w:t xml:space="preserve"> </w:t>
      </w:r>
      <w:r>
        <w:t>delší doba př</w:t>
      </w:r>
      <w:r w:rsidR="00BB7B04">
        <w:t>ipsání platby</w:t>
      </w:r>
    </w:p>
    <w:p w:rsidR="001F4D2E" w:rsidRDefault="001F4D2E"/>
    <w:p w:rsidR="001F4D2E" w:rsidRDefault="001F4D2E">
      <w:pPr>
        <w:rPr>
          <w:b/>
        </w:rPr>
      </w:pPr>
      <w:r>
        <w:rPr>
          <w:b/>
        </w:rPr>
        <w:t xml:space="preserve">Odhlášení obědů </w:t>
      </w:r>
    </w:p>
    <w:p w:rsidR="0014453D" w:rsidRPr="0014453D" w:rsidRDefault="001F4D2E" w:rsidP="0014453D">
      <w:r>
        <w:t xml:space="preserve">Obědy (oběd č.1 a oběd č.2) se odhlašují 1 den dopředu </w:t>
      </w:r>
      <w:r w:rsidRPr="001F4D2E">
        <w:rPr>
          <w:b/>
        </w:rPr>
        <w:t>od 8,00-</w:t>
      </w:r>
      <w:r>
        <w:rPr>
          <w:b/>
        </w:rPr>
        <w:t xml:space="preserve"> do </w:t>
      </w:r>
      <w:r w:rsidRPr="001F4D2E">
        <w:rPr>
          <w:b/>
        </w:rPr>
        <w:t>13,00</w:t>
      </w:r>
      <w:r>
        <w:rPr>
          <w:b/>
        </w:rPr>
        <w:t xml:space="preserve"> </w:t>
      </w:r>
      <w:r w:rsidR="0014453D">
        <w:rPr>
          <w:b/>
        </w:rPr>
        <w:t xml:space="preserve">hodin a </w:t>
      </w:r>
      <w:r w:rsidR="0014453D" w:rsidRPr="0014453D">
        <w:t>to buď osobně,</w:t>
      </w:r>
    </w:p>
    <w:p w:rsidR="0014453D" w:rsidRDefault="0014453D" w:rsidP="0014453D">
      <w:r>
        <w:t>Telefonicky, vzkazem na záznamník, sms zprávou na mobil, e</w:t>
      </w:r>
      <w:r w:rsidR="00B9006F">
        <w:t>-</w:t>
      </w:r>
      <w:r>
        <w:t>mailem nebo přes internet-</w:t>
      </w:r>
    </w:p>
    <w:p w:rsidR="001F4D2E" w:rsidRDefault="0014453D" w:rsidP="0014453D">
      <w:r>
        <w:t xml:space="preserve">zájemci si musí vyřídit přihlašující údaje u referentky stravování. </w:t>
      </w:r>
    </w:p>
    <w:p w:rsidR="0014453D" w:rsidRDefault="0014453D" w:rsidP="0014453D">
      <w:r>
        <w:t xml:space="preserve">V případě nemoci si neodhlášený oběd můžete vyzvednout </w:t>
      </w:r>
      <w:r w:rsidR="00044D03">
        <w:t xml:space="preserve">na rampě </w:t>
      </w:r>
      <w:r>
        <w:t>s čipem od 11,15-11,40</w:t>
      </w:r>
    </w:p>
    <w:p w:rsidR="00CE682E" w:rsidRDefault="00044D03" w:rsidP="0014453D">
      <w:r>
        <w:t>D</w:t>
      </w:r>
      <w:r w:rsidR="00CE682E">
        <w:t>alší dny nemoci</w:t>
      </w:r>
      <w:r w:rsidR="0014453D">
        <w:t xml:space="preserve"> </w:t>
      </w:r>
      <w:r w:rsidR="00CE682E">
        <w:t xml:space="preserve">je </w:t>
      </w:r>
      <w:r w:rsidR="0014453D">
        <w:t>strá</w:t>
      </w:r>
      <w:r>
        <w:t>v</w:t>
      </w:r>
      <w:r w:rsidR="0014453D">
        <w:t xml:space="preserve">ník </w:t>
      </w:r>
      <w:r w:rsidR="00CE682E">
        <w:t xml:space="preserve">povinen se </w:t>
      </w:r>
      <w:r w:rsidR="0014453D">
        <w:t xml:space="preserve">odhlásit </w:t>
      </w:r>
      <w:r w:rsidR="00CE682E">
        <w:t xml:space="preserve">ze stravování, </w:t>
      </w:r>
      <w:r>
        <w:t xml:space="preserve">jinak by se platba </w:t>
      </w:r>
      <w:r w:rsidR="00CE682E">
        <w:t xml:space="preserve">zvýšila </w:t>
      </w:r>
    </w:p>
    <w:p w:rsidR="00CE682E" w:rsidRDefault="00044D03" w:rsidP="0014453D">
      <w:r>
        <w:t xml:space="preserve"> o provozní náklady </w:t>
      </w:r>
      <w:r w:rsidR="00BD469F">
        <w:t>32</w:t>
      </w:r>
      <w:r>
        <w:t xml:space="preserve">,- Kč + cena za potraviny </w:t>
      </w:r>
      <w:r w:rsidR="00CE682E">
        <w:t>dle příslušné kategorie.</w:t>
      </w:r>
    </w:p>
    <w:p w:rsidR="00CE682E" w:rsidRDefault="00CE682E" w:rsidP="0014453D">
      <w:r>
        <w:t>Strávníci jsou zařazeni podle věkových skupin (vyhláška 107/ ...  o Školním stravování) na dobu</w:t>
      </w:r>
    </w:p>
    <w:p w:rsidR="00CE682E" w:rsidRDefault="00CE682E" w:rsidP="0014453D">
      <w:r>
        <w:t>školního roku, ve kterém dosahují určitého věku.</w:t>
      </w:r>
    </w:p>
    <w:p w:rsidR="00CE682E" w:rsidRPr="00CE682E" w:rsidRDefault="00CE682E" w:rsidP="0014453D">
      <w:pPr>
        <w:rPr>
          <w:b/>
        </w:rPr>
      </w:pPr>
    </w:p>
    <w:p w:rsidR="00CE682E" w:rsidRDefault="00CE682E" w:rsidP="0014453D">
      <w:pPr>
        <w:rPr>
          <w:b/>
        </w:rPr>
      </w:pPr>
      <w:r w:rsidRPr="00CE682E">
        <w:rPr>
          <w:b/>
        </w:rPr>
        <w:t>Dieta</w:t>
      </w:r>
    </w:p>
    <w:p w:rsidR="0094375E" w:rsidRDefault="00CE682E" w:rsidP="0094375E">
      <w:r>
        <w:t xml:space="preserve">Školní jídelna </w:t>
      </w:r>
      <w:r w:rsidR="0094375E">
        <w:t>od října 2015 vaří bezlepkovou, bezmléčnou a diabetickou dietu</w:t>
      </w:r>
    </w:p>
    <w:p w:rsidR="00CE682E" w:rsidRDefault="0094375E" w:rsidP="0094375E">
      <w:r>
        <w:t>cena je navýšena o 2,-Kč na suroviny a je podmíněna lékařským odborným potvrzení.</w:t>
      </w:r>
    </w:p>
    <w:p w:rsidR="0094375E" w:rsidRDefault="0094375E" w:rsidP="0094375E">
      <w:r>
        <w:t>Školní rok začíná 1.9. a končí 31.8.</w:t>
      </w:r>
    </w:p>
    <w:p w:rsidR="0094375E" w:rsidRDefault="0094375E" w:rsidP="0094375E">
      <w:r>
        <w:t xml:space="preserve">Cena oběda pro strávníka   7-10 let      </w:t>
      </w:r>
      <w:r w:rsidR="00BD469F">
        <w:t>30</w:t>
      </w:r>
      <w:r>
        <w:t>,-Kč</w:t>
      </w:r>
    </w:p>
    <w:p w:rsidR="00E07769" w:rsidRDefault="0094375E" w:rsidP="0094375E">
      <w:r>
        <w:t xml:space="preserve">                                                11-14 let    </w:t>
      </w:r>
      <w:r w:rsidR="00BD469F">
        <w:t>32</w:t>
      </w:r>
      <w:r>
        <w:t>,- Kč       15 a více 3</w:t>
      </w:r>
      <w:r w:rsidR="00BD469F">
        <w:t>4</w:t>
      </w:r>
      <w:bookmarkStart w:id="0" w:name="_GoBack"/>
      <w:bookmarkEnd w:id="0"/>
      <w:r>
        <w:t xml:space="preserve">,-Kč    </w:t>
      </w:r>
    </w:p>
    <w:p w:rsidR="00E07769" w:rsidRDefault="00E07769" w:rsidP="0094375E"/>
    <w:p w:rsidR="00E07769" w:rsidRDefault="00E07769" w:rsidP="0094375E"/>
    <w:p w:rsidR="0094375E" w:rsidRDefault="0094375E" w:rsidP="00E07769">
      <w:pPr>
        <w:ind w:left="5664" w:firstLine="708"/>
      </w:pPr>
      <w:r>
        <w:t>Roupcová Ema ředitelka ŠJ Lašt</w:t>
      </w:r>
      <w:r w:rsidR="00E07769">
        <w:t>ůvkova</w:t>
      </w:r>
    </w:p>
    <w:p w:rsidR="0094375E" w:rsidRDefault="0094375E" w:rsidP="0094375E"/>
    <w:p w:rsidR="0094375E" w:rsidRPr="00CE682E" w:rsidRDefault="0094375E" w:rsidP="0094375E"/>
    <w:p w:rsidR="00044D03" w:rsidRDefault="00044D03" w:rsidP="0014453D"/>
    <w:p w:rsidR="00044D03" w:rsidRDefault="00044D03" w:rsidP="0014453D"/>
    <w:p w:rsidR="0014453D" w:rsidRPr="001F4D2E" w:rsidRDefault="0014453D" w:rsidP="0014453D">
      <w:pPr>
        <w:rPr>
          <w:sz w:val="20"/>
        </w:rPr>
      </w:pPr>
    </w:p>
    <w:p w:rsidR="001F4D2E" w:rsidRPr="001F4D2E" w:rsidRDefault="001F4D2E" w:rsidP="001F4D2E">
      <w:pPr>
        <w:rPr>
          <w:b/>
        </w:rPr>
      </w:pPr>
      <w:r w:rsidRPr="001F4D2E">
        <w:rPr>
          <w:b/>
        </w:rPr>
        <w:t xml:space="preserve"> </w:t>
      </w:r>
    </w:p>
    <w:p w:rsidR="001F4D2E" w:rsidRPr="001F4D2E" w:rsidRDefault="001F4D2E" w:rsidP="001F4D2E"/>
    <w:sectPr w:rsidR="001F4D2E" w:rsidRPr="001F4D2E" w:rsidSect="00E07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FA"/>
    <w:rsid w:val="00044D03"/>
    <w:rsid w:val="000B58AC"/>
    <w:rsid w:val="0014453D"/>
    <w:rsid w:val="001F4D2E"/>
    <w:rsid w:val="005E39FA"/>
    <w:rsid w:val="0094375E"/>
    <w:rsid w:val="00B25622"/>
    <w:rsid w:val="00B731D7"/>
    <w:rsid w:val="00B9006F"/>
    <w:rsid w:val="00BB7B04"/>
    <w:rsid w:val="00BD469F"/>
    <w:rsid w:val="00CE682E"/>
    <w:rsid w:val="00E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0716"/>
  <w15:chartTrackingRefBased/>
  <w15:docId w15:val="{F246FF40-5AC1-4057-9349-3174BFC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4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4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 Skolni jidelna Lastuvkova 77</dc:creator>
  <cp:keywords/>
  <dc:description/>
  <cp:lastModifiedBy>pokladna</cp:lastModifiedBy>
  <cp:revision>7</cp:revision>
  <cp:lastPrinted>2020-06-05T08:08:00Z</cp:lastPrinted>
  <dcterms:created xsi:type="dcterms:W3CDTF">2019-05-23T07:39:00Z</dcterms:created>
  <dcterms:modified xsi:type="dcterms:W3CDTF">2022-02-23T14:12:00Z</dcterms:modified>
</cp:coreProperties>
</file>