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33C" w14:textId="6C2B3B52" w:rsidR="00B731D7" w:rsidRPr="005A6918" w:rsidRDefault="000B4680">
      <w:pPr>
        <w:rPr>
          <w:b/>
          <w:bCs/>
        </w:rPr>
      </w:pPr>
      <w:r w:rsidRPr="005A6918">
        <w:rPr>
          <w:b/>
          <w:bCs/>
        </w:rPr>
        <w:t>Organizační řád Školní jídelny Laštůvkova 77</w:t>
      </w:r>
    </w:p>
    <w:p w14:paraId="518FB1DF" w14:textId="10A7A63C" w:rsidR="000B4680" w:rsidRDefault="000B4680"/>
    <w:p w14:paraId="0AA106B2" w14:textId="51316F7C" w:rsidR="000B4680" w:rsidRDefault="000B4680">
      <w:r>
        <w:t>ŠJ zabezpečuje stravování žáků a zaměstnanců ZŠ Laštůvkova 77</w:t>
      </w:r>
    </w:p>
    <w:p w14:paraId="708EBDC3" w14:textId="1C1D30D0" w:rsidR="000B4680" w:rsidRDefault="000B4680">
      <w:r>
        <w:t>U cizích strávníků rozhoduje o povolení ředitelka ŠJ.</w:t>
      </w:r>
    </w:p>
    <w:p w14:paraId="26E65E53" w14:textId="77777777" w:rsidR="00403614" w:rsidRDefault="00403614"/>
    <w:p w14:paraId="55EDD3D4" w14:textId="44BB96C6" w:rsidR="00403614" w:rsidRDefault="00403614">
      <w:r>
        <w:t>ŠJ připravuje oběd č.1 a oběd č.2, dále bezlepkovou a bezmléčnou dietu.</w:t>
      </w:r>
    </w:p>
    <w:p w14:paraId="343807BD" w14:textId="57EDB448" w:rsidR="004408E8" w:rsidRDefault="00403614">
      <w:r>
        <w:t>Strávník, pokud nemá zaplacené obědy, nemá nárok na oběd.</w:t>
      </w:r>
    </w:p>
    <w:p w14:paraId="525730C5" w14:textId="77777777" w:rsidR="00403614" w:rsidRDefault="00403614">
      <w:r>
        <w:t>Stravné se platí do 20.předcházejícího měsíce,</w:t>
      </w:r>
      <w:r w:rsidRPr="00403614">
        <w:t xml:space="preserve"> </w:t>
      </w:r>
      <w:r>
        <w:t xml:space="preserve">pokud nemá strávník zaplacené obědy, </w:t>
      </w:r>
    </w:p>
    <w:p w14:paraId="36F38518" w14:textId="77777777" w:rsidR="00403614" w:rsidRDefault="00403614">
      <w:r>
        <w:t xml:space="preserve">nemá nárok na oběd. </w:t>
      </w:r>
    </w:p>
    <w:p w14:paraId="68CBBF99" w14:textId="77777777" w:rsidR="00403614" w:rsidRDefault="00403614">
      <w:r>
        <w:t>Oběd č.1 se přihlašuje 1 den dopředu do 13,00 hodin</w:t>
      </w:r>
    </w:p>
    <w:p w14:paraId="5B40CFC5" w14:textId="510D0CE7" w:rsidR="00403614" w:rsidRDefault="00403614">
      <w:r>
        <w:t>oběd č.2 se přihlašuje 3 dny dopředu do 13,00 hodin</w:t>
      </w:r>
    </w:p>
    <w:p w14:paraId="7CB4CA2A" w14:textId="77777777" w:rsidR="005A6918" w:rsidRDefault="005A6918"/>
    <w:p w14:paraId="3D92CC86" w14:textId="1062F1FD" w:rsidR="004408E8" w:rsidRPr="005A6918" w:rsidRDefault="00403614">
      <w:pPr>
        <w:rPr>
          <w:b/>
          <w:bCs/>
        </w:rPr>
      </w:pPr>
      <w:r w:rsidRPr="005A6918">
        <w:rPr>
          <w:b/>
          <w:bCs/>
        </w:rPr>
        <w:t>Provoz školní jídelny je od 11,40-do 14,00 hodin</w:t>
      </w:r>
    </w:p>
    <w:p w14:paraId="7E22FE42" w14:textId="6DA7BE06" w:rsidR="00403614" w:rsidRDefault="00403614">
      <w:r>
        <w:t>Výdej obědů pro žáky a zaměstnance</w:t>
      </w:r>
      <w:r w:rsidR="004408E8">
        <w:t xml:space="preserve">             </w:t>
      </w:r>
      <w:r>
        <w:t xml:space="preserve"> 11,40-14,00 </w:t>
      </w:r>
    </w:p>
    <w:p w14:paraId="058A5297" w14:textId="6C97A3CE" w:rsidR="004408E8" w:rsidRDefault="004408E8">
      <w:r>
        <w:t xml:space="preserve">Výdej obědů pro žáky 1 den nepřítomnosti     11,00-11,30 </w:t>
      </w:r>
    </w:p>
    <w:p w14:paraId="254A911E" w14:textId="1CED0AA9" w:rsidR="00403614" w:rsidRDefault="004408E8">
      <w:r>
        <w:t>Výdej c</w:t>
      </w:r>
      <w:r w:rsidR="00403614">
        <w:t xml:space="preserve">izí strávníci </w:t>
      </w:r>
      <w:r>
        <w:t xml:space="preserve">v jídelně  mimo provoz ŠJ  11,15 -11,30 </w:t>
      </w:r>
    </w:p>
    <w:p w14:paraId="7BE43085" w14:textId="1074003D" w:rsidR="004408E8" w:rsidRDefault="004408E8">
      <w:r>
        <w:t>Výdej obědů cizí strávníci jídlonosičky               10,30-11,00</w:t>
      </w:r>
    </w:p>
    <w:p w14:paraId="4D39D4F0" w14:textId="29099BD6" w:rsidR="004408E8" w:rsidRDefault="004408E8">
      <w:r>
        <w:t xml:space="preserve">Výdej obědů vychovatelka ŠD </w:t>
      </w:r>
      <w:r w:rsidR="005A6918">
        <w:t xml:space="preserve">vyjímka </w:t>
      </w:r>
      <w:r>
        <w:t xml:space="preserve">               11,20-11,40</w:t>
      </w:r>
      <w:r w:rsidR="005A6918">
        <w:t xml:space="preserve"> </w:t>
      </w:r>
    </w:p>
    <w:p w14:paraId="111A2D35" w14:textId="34450C1E" w:rsidR="004408E8" w:rsidRDefault="004408E8"/>
    <w:p w14:paraId="4F38CC93" w14:textId="77777777" w:rsidR="005A6918" w:rsidRDefault="004408E8">
      <w:r>
        <w:t>Z jídelny je zakázáno vynášet jídlo, vyjímku tvoří ovoce a tyčinka</w:t>
      </w:r>
      <w:r w:rsidR="005A6918">
        <w:t>.</w:t>
      </w:r>
      <w:r>
        <w:t xml:space="preserve"> </w:t>
      </w:r>
    </w:p>
    <w:p w14:paraId="3C980CEE" w14:textId="57F0E2C7" w:rsidR="000B4680" w:rsidRDefault="004408E8">
      <w:r>
        <w:t xml:space="preserve"> </w:t>
      </w:r>
    </w:p>
    <w:p w14:paraId="67ECD2B5" w14:textId="035C671D" w:rsidR="000B4680" w:rsidRDefault="000B4680">
      <w:r>
        <w:t xml:space="preserve">Strávníkovi je oběd vydán </w:t>
      </w:r>
      <w:r w:rsidRPr="005A6918">
        <w:rPr>
          <w:b/>
          <w:bCs/>
        </w:rPr>
        <w:t>pouze</w:t>
      </w:r>
      <w:r>
        <w:t xml:space="preserve"> na čip, který si zakoupí za 60,- Kč u stravenkové referentky.</w:t>
      </w:r>
    </w:p>
    <w:p w14:paraId="0AEC7298" w14:textId="555BD55B" w:rsidR="000B4680" w:rsidRDefault="000B4680">
      <w:r>
        <w:t>Čip je určen po celou školní docházku, při poškození nebo ztrátě je strávník povinen si zakoupit</w:t>
      </w:r>
    </w:p>
    <w:p w14:paraId="654E3339" w14:textId="77777777" w:rsidR="004408E8" w:rsidRDefault="00403614">
      <w:r>
        <w:t>n</w:t>
      </w:r>
      <w:r w:rsidR="000B4680">
        <w:t>ový čip v plné výši</w:t>
      </w:r>
      <w:r w:rsidR="004408E8">
        <w:t>-do týdne</w:t>
      </w:r>
      <w:r w:rsidR="000B4680">
        <w:t>.</w:t>
      </w:r>
      <w:r w:rsidR="004408E8">
        <w:t xml:space="preserve"> Při zapomenutí si žák vyzvedne náhradní stravenku před vyučováním</w:t>
      </w:r>
    </w:p>
    <w:p w14:paraId="7538B38E" w14:textId="1E4C0450" w:rsidR="004408E8" w:rsidRDefault="004408E8">
      <w:r>
        <w:t xml:space="preserve"> nebo o velké přestávce.</w:t>
      </w:r>
    </w:p>
    <w:p w14:paraId="436ACAE1" w14:textId="5EC3BA7D" w:rsidR="000B4680" w:rsidRDefault="000B4680">
      <w:r>
        <w:t xml:space="preserve"> Po ukončení školní docházky se náhrada za použitý čip neposkytuje.</w:t>
      </w:r>
    </w:p>
    <w:p w14:paraId="15D643BA" w14:textId="77777777" w:rsidR="005A6918" w:rsidRDefault="005A6918"/>
    <w:p w14:paraId="5EB6DBA5" w14:textId="79CD946B" w:rsidR="000B4680" w:rsidRDefault="005A6918">
      <w:r>
        <w:t>Ž</w:t>
      </w:r>
      <w:r w:rsidR="000B4680">
        <w:t xml:space="preserve">ák, který dovrší věku 11 let nebo 15 let v průběhu školního roku (od 1.9.-31.8.) platí již tento </w:t>
      </w:r>
    </w:p>
    <w:p w14:paraId="2A096E16" w14:textId="03CB5130" w:rsidR="00D96AED" w:rsidRDefault="00403614">
      <w:r>
        <w:t>š</w:t>
      </w:r>
      <w:r w:rsidR="000B4680">
        <w:t>kolní rok vyšší částku za stravné</w:t>
      </w:r>
      <w:r w:rsidR="00D96AED">
        <w:t xml:space="preserve"> dle vyhlášky o školním stravování 107/2005 Sb.</w:t>
      </w:r>
    </w:p>
    <w:p w14:paraId="5A8B0113" w14:textId="29F64208" w:rsidR="00D96AED" w:rsidRDefault="00D96AED">
      <w:r>
        <w:t xml:space="preserve">                                                                                                   Roupcová </w:t>
      </w:r>
    </w:p>
    <w:p w14:paraId="674FEB18" w14:textId="455C30C0" w:rsidR="00D96AED" w:rsidRDefault="00D96AED">
      <w:r>
        <w:t xml:space="preserve">                                                                                                   ředitelka ŠJ Laštůvkova 77</w:t>
      </w:r>
    </w:p>
    <w:p w14:paraId="71C73F11" w14:textId="77777777" w:rsidR="00D96AED" w:rsidRDefault="00D96AED"/>
    <w:p w14:paraId="64AE1856" w14:textId="05E8942E" w:rsidR="005A6918" w:rsidRDefault="005A6918"/>
    <w:p w14:paraId="468962A1" w14:textId="1F99A3FD" w:rsidR="005A6918" w:rsidRDefault="005A6918"/>
    <w:p w14:paraId="6434F128" w14:textId="77777777" w:rsidR="005A6918" w:rsidRDefault="005A6918"/>
    <w:sectPr w:rsidR="005A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0"/>
    <w:rsid w:val="000B4680"/>
    <w:rsid w:val="001E419A"/>
    <w:rsid w:val="00403614"/>
    <w:rsid w:val="004408E8"/>
    <w:rsid w:val="005A6918"/>
    <w:rsid w:val="00B731D7"/>
    <w:rsid w:val="00D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306"/>
  <w15:chartTrackingRefBased/>
  <w15:docId w15:val="{715B4353-4CD1-43E0-BA35-F9C1FDD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vedouci</cp:lastModifiedBy>
  <cp:revision>4</cp:revision>
  <dcterms:created xsi:type="dcterms:W3CDTF">2021-05-20T11:13:00Z</dcterms:created>
  <dcterms:modified xsi:type="dcterms:W3CDTF">2021-05-20T11:58:00Z</dcterms:modified>
</cp:coreProperties>
</file>